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2A8B" w14:textId="77777777" w:rsidR="007B2436" w:rsidRDefault="007B2436" w:rsidP="007B2436">
      <w:pPr>
        <w:rPr>
          <w:b/>
          <w:i/>
        </w:rPr>
      </w:pPr>
      <w:r>
        <w:rPr>
          <w:b/>
          <w:i/>
        </w:rPr>
        <w:t>**Template for Submitting Proposed League Rule Amendments**</w:t>
      </w:r>
    </w:p>
    <w:p w14:paraId="6904E4CB" w14:textId="77777777" w:rsidR="007B2436" w:rsidRDefault="007B2436" w:rsidP="007B2436">
      <w:r>
        <w:t>League:</w:t>
      </w:r>
    </w:p>
    <w:p w14:paraId="7BCA38D4" w14:textId="77777777" w:rsidR="007B2436" w:rsidRDefault="007B2436" w:rsidP="007B2436">
      <w:r>
        <w:t>Season: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"/>
        <w:gridCol w:w="4891"/>
        <w:gridCol w:w="4921"/>
        <w:gridCol w:w="4902"/>
      </w:tblGrid>
      <w:tr w:rsidR="007B2436" w:rsidRPr="00DC3D9C" w14:paraId="3D58808D" w14:textId="77777777" w:rsidTr="007B6310">
        <w:tc>
          <w:tcPr>
            <w:tcW w:w="675" w:type="dxa"/>
          </w:tcPr>
          <w:p w14:paraId="17F30B3D" w14:textId="77777777" w:rsidR="007B2436" w:rsidRPr="00DC3D9C" w:rsidRDefault="007B2436" w:rsidP="007B6310">
            <w:r w:rsidRPr="00DC3D9C">
              <w:t>Rule</w:t>
            </w:r>
          </w:p>
        </w:tc>
        <w:tc>
          <w:tcPr>
            <w:tcW w:w="4979" w:type="dxa"/>
          </w:tcPr>
          <w:p w14:paraId="6202DE21" w14:textId="77777777" w:rsidR="007B2436" w:rsidRPr="00DC3D9C" w:rsidRDefault="007B2436" w:rsidP="007B6310">
            <w:r w:rsidRPr="00DC3D9C">
              <w:t>Present wording</w:t>
            </w:r>
          </w:p>
        </w:tc>
        <w:tc>
          <w:tcPr>
            <w:tcW w:w="4980" w:type="dxa"/>
          </w:tcPr>
          <w:p w14:paraId="23106FF5" w14:textId="77777777" w:rsidR="007B2436" w:rsidRDefault="007B2436" w:rsidP="007B6310">
            <w:r w:rsidRPr="00DC3D9C">
              <w:t>Proposed wording</w:t>
            </w:r>
          </w:p>
          <w:p w14:paraId="48A3C6EC" w14:textId="77777777" w:rsidR="007B2436" w:rsidRDefault="007B2436" w:rsidP="007B6310">
            <w:pPr>
              <w:rPr>
                <w:i/>
              </w:rPr>
            </w:pPr>
            <w:r>
              <w:rPr>
                <w:i/>
              </w:rPr>
              <w:t>Proposed by:</w:t>
            </w:r>
            <w:r>
              <w:rPr>
                <w:i/>
              </w:rPr>
              <w:tab/>
              <w:t>Club Name, or</w:t>
            </w:r>
          </w:p>
          <w:p w14:paraId="4E13190F" w14:textId="77777777" w:rsidR="007B2436" w:rsidRPr="00DC3D9C" w:rsidRDefault="007B2436" w:rsidP="007B6310">
            <w:pPr>
              <w:tabs>
                <w:tab w:val="left" w:pos="1434"/>
              </w:tabs>
              <w:rPr>
                <w:i/>
              </w:rPr>
            </w:pPr>
            <w:r>
              <w:rPr>
                <w:i/>
              </w:rPr>
              <w:tab/>
              <w:t xml:space="preserve">League Management Committee, or </w:t>
            </w:r>
            <w:r>
              <w:rPr>
                <w:i/>
              </w:rPr>
              <w:tab/>
              <w:t xml:space="preserve">Mandatory change from </w:t>
            </w:r>
            <w:proofErr w:type="gramStart"/>
            <w:r>
              <w:rPr>
                <w:i/>
              </w:rPr>
              <w:t>The</w:t>
            </w:r>
            <w:proofErr w:type="gramEnd"/>
            <w:r>
              <w:rPr>
                <w:i/>
              </w:rPr>
              <w:t xml:space="preserve"> FA</w:t>
            </w:r>
          </w:p>
        </w:tc>
        <w:tc>
          <w:tcPr>
            <w:tcW w:w="4980" w:type="dxa"/>
          </w:tcPr>
          <w:p w14:paraId="4DB53FAC" w14:textId="77777777" w:rsidR="007B2436" w:rsidRPr="00DC3D9C" w:rsidRDefault="007B2436" w:rsidP="007B6310">
            <w:r w:rsidRPr="00DC3D9C">
              <w:t>Explanation</w:t>
            </w:r>
          </w:p>
        </w:tc>
      </w:tr>
      <w:tr w:rsidR="007B2436" w:rsidRPr="00DC3D9C" w14:paraId="0760E850" w14:textId="77777777" w:rsidTr="007B6310">
        <w:tc>
          <w:tcPr>
            <w:tcW w:w="675" w:type="dxa"/>
          </w:tcPr>
          <w:p w14:paraId="07487D9D" w14:textId="77777777" w:rsidR="007B2436" w:rsidRPr="00DC3D9C" w:rsidRDefault="007B2436" w:rsidP="007B6310">
            <w:r>
              <w:t>1.1</w:t>
            </w:r>
          </w:p>
        </w:tc>
        <w:tc>
          <w:tcPr>
            <w:tcW w:w="4979" w:type="dxa"/>
          </w:tcPr>
          <w:p w14:paraId="0307A217" w14:textId="77777777" w:rsidR="007B2436" w:rsidRPr="00DC3D9C" w:rsidRDefault="007B2436" w:rsidP="007B6310">
            <w:r>
              <w:t>Please submit the current wording of the rule here</w:t>
            </w:r>
          </w:p>
        </w:tc>
        <w:tc>
          <w:tcPr>
            <w:tcW w:w="4980" w:type="dxa"/>
          </w:tcPr>
          <w:p w14:paraId="56E20CB8" w14:textId="77777777" w:rsidR="007B2436" w:rsidRPr="00DC3D9C" w:rsidRDefault="007B2436" w:rsidP="007B6310">
            <w:r>
              <w:t xml:space="preserve">Please enter the proposed wording here, with </w:t>
            </w:r>
            <w:r w:rsidRPr="00FC2B2F">
              <w:rPr>
                <w:color w:val="FF0000"/>
              </w:rPr>
              <w:t>additions or changes highlighted in red</w:t>
            </w:r>
            <w:r>
              <w:t xml:space="preserve">, and deletions marked with a </w:t>
            </w:r>
            <w:r w:rsidRPr="00FC2B2F">
              <w:rPr>
                <w:strike/>
                <w:color w:val="FF0000"/>
              </w:rPr>
              <w:t>red strikethrough</w:t>
            </w:r>
          </w:p>
        </w:tc>
        <w:tc>
          <w:tcPr>
            <w:tcW w:w="4980" w:type="dxa"/>
          </w:tcPr>
          <w:p w14:paraId="390EC9CF" w14:textId="77777777" w:rsidR="007B2436" w:rsidRPr="00DC3D9C" w:rsidRDefault="007B2436" w:rsidP="007B6310">
            <w:r>
              <w:t>Any explanation for a change submitted by the League Management Committee or a member Club should be included here</w:t>
            </w:r>
          </w:p>
        </w:tc>
      </w:tr>
    </w:tbl>
    <w:p w14:paraId="2BBCFDEF" w14:textId="77777777" w:rsidR="007B2436" w:rsidRPr="00DC3D9C" w:rsidRDefault="007B2436" w:rsidP="007B2436"/>
    <w:p w14:paraId="31E8C96D" w14:textId="77777777" w:rsidR="001D3AA5" w:rsidRDefault="001D3AA5"/>
    <w:sectPr w:rsidR="001D3AA5" w:rsidSect="00DC3D9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36"/>
    <w:rsid w:val="001D3AA5"/>
    <w:rsid w:val="005C4C56"/>
    <w:rsid w:val="007B2436"/>
    <w:rsid w:val="0086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3390E"/>
  <w15:chartTrackingRefBased/>
  <w15:docId w15:val="{897AA27A-5BFF-48B0-845A-FDFD2067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36"/>
    <w:pPr>
      <w:spacing w:after="200" w:line="276" w:lineRule="auto"/>
      <w:jc w:val="both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24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Kay</dc:creator>
  <cp:keywords/>
  <dc:description/>
  <cp:lastModifiedBy>Alastair Kay</cp:lastModifiedBy>
  <cp:revision>1</cp:revision>
  <dcterms:created xsi:type="dcterms:W3CDTF">2023-08-10T15:26:00Z</dcterms:created>
  <dcterms:modified xsi:type="dcterms:W3CDTF">2023-08-10T15:26:00Z</dcterms:modified>
</cp:coreProperties>
</file>